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F9" w:rsidRDefault="00F037C0">
      <w:pPr>
        <w:spacing w:after="160" w:line="259" w:lineRule="auto"/>
        <w:rPr>
          <w:rFonts w:eastAsiaTheme="minorHAnsi"/>
          <w:sz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lang w:eastAsia="en-US"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A62F9">
        <w:tc>
          <w:tcPr>
            <w:tcW w:w="6379" w:type="dxa"/>
          </w:tcPr>
          <w:p w:rsidR="008A62F9" w:rsidRDefault="00F037C0">
            <w:pPr>
              <w:spacing w:line="259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bookmarkStart w:id="1" w:name="_Hlk128748807"/>
            <w:r>
              <w:rPr>
                <w:rFonts w:ascii="Arial" w:eastAsiaTheme="minorHAnsi" w:hAnsi="Arial" w:cs="Arial"/>
                <w:b/>
                <w:sz w:val="22"/>
                <w:lang w:eastAsia="en-US"/>
              </w:rPr>
              <w:t>REPUBLIKA HRVATSKA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sz w:val="22"/>
                <w:lang w:eastAsia="en-US"/>
              </w:rPr>
              <w:t>OSNOVNA ŠKOLA SPLIT 3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</w:t>
            </w:r>
          </w:p>
          <w:p w:rsidR="008A62F9" w:rsidRDefault="00F037C0">
            <w:pPr>
              <w:spacing w:line="259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Ulica Brune Bušića 6, 21000 Split                                                                                                    KLASA: </w:t>
            </w:r>
            <w:r>
              <w:rPr>
                <w:rFonts w:ascii="Arial" w:hAnsi="Arial" w:cs="Arial"/>
                <w:noProof/>
                <w:lang w:val="en-US"/>
              </w:rPr>
              <w:t>112-02/23-01/8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                                              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                                                                                        URBROJ: </w:t>
            </w:r>
            <w:r>
              <w:rPr>
                <w:rFonts w:ascii="Arial" w:eastAsiaTheme="minorHAnsi" w:hAnsi="Arial" w:cs="Arial"/>
                <w:noProof/>
                <w:sz w:val="22"/>
                <w:lang w:eastAsia="en-US"/>
              </w:rPr>
              <w:t>2181-1-265-23-10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                                                                                                          Split, 10.11.2023.</w:t>
            </w:r>
          </w:p>
        </w:tc>
        <w:tc>
          <w:tcPr>
            <w:tcW w:w="2693" w:type="dxa"/>
          </w:tcPr>
          <w:p w:rsidR="008A62F9" w:rsidRDefault="00F037C0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8A62F9" w:rsidRDefault="008A62F9">
      <w:pPr>
        <w:tabs>
          <w:tab w:val="left" w:pos="900"/>
        </w:tabs>
        <w:rPr>
          <w:rFonts w:ascii="Arial" w:hAnsi="Arial" w:cs="Arial"/>
          <w:b/>
        </w:rPr>
      </w:pPr>
    </w:p>
    <w:p w:rsidR="008A62F9" w:rsidRDefault="008A62F9">
      <w:pPr>
        <w:tabs>
          <w:tab w:val="left" w:pos="900"/>
        </w:tabs>
        <w:rPr>
          <w:rFonts w:ascii="Arial" w:hAnsi="Arial" w:cs="Arial"/>
          <w:b/>
        </w:rPr>
      </w:pPr>
    </w:p>
    <w:p w:rsidR="008A62F9" w:rsidRDefault="00F037C0">
      <w:pPr>
        <w:tabs>
          <w:tab w:val="left" w:pos="900"/>
        </w:tabs>
        <w:rPr>
          <w:rFonts w:ascii="Arial" w:hAnsi="Arial" w:cs="Arial"/>
          <w:b/>
          <w:i/>
          <w:color w:val="00B0F0"/>
        </w:rPr>
      </w:pPr>
      <w:r>
        <w:rPr>
          <w:rFonts w:ascii="Arial" w:hAnsi="Arial" w:cs="Arial"/>
          <w:b/>
        </w:rPr>
        <w:t>RANG LISTA V</w:t>
      </w:r>
      <w:r>
        <w:rPr>
          <w:rFonts w:ascii="Arial" w:hAnsi="Arial" w:cs="Arial"/>
          <w:b/>
        </w:rPr>
        <w:t xml:space="preserve">REDNOVANJA KANDIDATA PREMA BROJU BODOVA NAKON PROCJENE ODNOSNO  TESTIRANJA- RADNO MJESTO UČITELJ GLAZBENE KULTURE, </w:t>
      </w:r>
      <w:r>
        <w:rPr>
          <w:rFonts w:ascii="Arial" w:hAnsi="Arial" w:cs="Arial"/>
          <w:b/>
          <w:lang w:val="de-DE"/>
        </w:rPr>
        <w:t>ODREĐENO, NEPUNO RADNO VRIJEME ZA 20 SATI TJEDNO, ZAMJENA</w:t>
      </w:r>
    </w:p>
    <w:p w:rsidR="008A62F9" w:rsidRDefault="008A62F9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8A62F9" w:rsidRDefault="008A62F9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8A62F9" w:rsidRDefault="008A62F9">
      <w:pPr>
        <w:tabs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693"/>
      </w:tblGrid>
      <w:tr w:rsidR="008A62F9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9" w:rsidRDefault="00F037C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REDNI</w:t>
            </w:r>
          </w:p>
          <w:p w:rsidR="008A62F9" w:rsidRDefault="00F037C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9" w:rsidRDefault="00F037C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 KANDIDATA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9" w:rsidRDefault="00F037C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BODOVA</w:t>
            </w:r>
          </w:p>
        </w:tc>
      </w:tr>
      <w:tr w:rsidR="008A62F9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9" w:rsidRDefault="008A62F9">
            <w:pPr>
              <w:numPr>
                <w:ilvl w:val="0"/>
                <w:numId w:val="12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9" w:rsidRDefault="00F037C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9" w:rsidRDefault="00F037C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</w:tr>
    </w:tbl>
    <w:p w:rsidR="008A62F9" w:rsidRDefault="00F037C0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8A62F9" w:rsidRDefault="008A62F9">
      <w:pPr>
        <w:tabs>
          <w:tab w:val="left" w:pos="900"/>
        </w:tabs>
        <w:jc w:val="center"/>
        <w:rPr>
          <w:rFonts w:ascii="Arial" w:hAnsi="Arial" w:cs="Arial"/>
        </w:rPr>
      </w:pPr>
    </w:p>
    <w:p w:rsidR="008A62F9" w:rsidRDefault="008A62F9">
      <w:pPr>
        <w:tabs>
          <w:tab w:val="left" w:pos="900"/>
        </w:tabs>
        <w:jc w:val="center"/>
        <w:rPr>
          <w:rFonts w:ascii="Arial" w:hAnsi="Arial" w:cs="Arial"/>
        </w:rPr>
      </w:pPr>
    </w:p>
    <w:p w:rsidR="008A62F9" w:rsidRDefault="00F037C0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Predsjednica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Povjerenstva:</w:t>
      </w:r>
    </w:p>
    <w:p w:rsidR="008A62F9" w:rsidRDefault="00F037C0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Karmen Širović</w:t>
      </w:r>
    </w:p>
    <w:sectPr w:rsidR="008A62F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C0" w:rsidRDefault="00F037C0">
      <w:r>
        <w:separator/>
      </w:r>
    </w:p>
  </w:endnote>
  <w:endnote w:type="continuationSeparator" w:id="0">
    <w:p w:rsidR="00F037C0" w:rsidRDefault="00F0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F9" w:rsidRDefault="00F037C0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A62F9" w:rsidRDefault="008A62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F9" w:rsidRDefault="00F037C0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5AB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A62F9" w:rsidRDefault="008A62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C0" w:rsidRDefault="00F037C0">
      <w:r>
        <w:separator/>
      </w:r>
    </w:p>
  </w:footnote>
  <w:footnote w:type="continuationSeparator" w:id="0">
    <w:p w:rsidR="00F037C0" w:rsidRDefault="00F0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117"/>
    <w:multiLevelType w:val="multilevel"/>
    <w:tmpl w:val="69D8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57B13"/>
    <w:multiLevelType w:val="multilevel"/>
    <w:tmpl w:val="F0F8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A685A"/>
    <w:multiLevelType w:val="multilevel"/>
    <w:tmpl w:val="2A94B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AFF"/>
    <w:multiLevelType w:val="multilevel"/>
    <w:tmpl w:val="4E463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7A3E"/>
    <w:multiLevelType w:val="multilevel"/>
    <w:tmpl w:val="0374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00DA"/>
    <w:multiLevelType w:val="multilevel"/>
    <w:tmpl w:val="9020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64732"/>
    <w:multiLevelType w:val="multilevel"/>
    <w:tmpl w:val="1F86B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5D93"/>
    <w:multiLevelType w:val="multilevel"/>
    <w:tmpl w:val="BDE80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6466"/>
    <w:multiLevelType w:val="multilevel"/>
    <w:tmpl w:val="DBD4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69565F"/>
    <w:multiLevelType w:val="multilevel"/>
    <w:tmpl w:val="5C84B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F3272"/>
    <w:multiLevelType w:val="multilevel"/>
    <w:tmpl w:val="FE5E0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C37CF"/>
    <w:multiLevelType w:val="multilevel"/>
    <w:tmpl w:val="87AEC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31A3"/>
    <w:multiLevelType w:val="multilevel"/>
    <w:tmpl w:val="02F6C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B3A18"/>
    <w:multiLevelType w:val="multilevel"/>
    <w:tmpl w:val="CF1E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811"/>
    <w:multiLevelType w:val="multilevel"/>
    <w:tmpl w:val="5096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F15C8"/>
    <w:multiLevelType w:val="multilevel"/>
    <w:tmpl w:val="A6EE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B308C"/>
    <w:multiLevelType w:val="multilevel"/>
    <w:tmpl w:val="A9EA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0115F"/>
    <w:multiLevelType w:val="multilevel"/>
    <w:tmpl w:val="54D6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9"/>
    <w:rsid w:val="008A62F9"/>
    <w:rsid w:val="00F037C0"/>
    <w:rsid w:val="00F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7BD32-8912-4F74-92E8-BF70877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ferencakomentara1">
    <w:name w:val="Referenca komentara1"/>
    <w:basedOn w:val="Zadanifontodlomka"/>
    <w:semiHidden/>
    <w:rPr>
      <w:sz w:val="16"/>
      <w:szCs w:val="16"/>
    </w:rPr>
  </w:style>
  <w:style w:type="paragraph" w:customStyle="1" w:styleId="Tekstkomentara1">
    <w:name w:val="Tekst komentara1"/>
    <w:basedOn w:val="Normal"/>
    <w:semiHidden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8638-2100-4D82-A459-BA858DEF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SPLIT 3, SPLIT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SPLIT 3, SPLIT</dc:title>
  <dc:subject/>
  <dc:creator>TAJNICA</dc:creator>
  <cp:keywords/>
  <dc:description/>
  <cp:lastModifiedBy>User</cp:lastModifiedBy>
  <cp:revision>2</cp:revision>
  <cp:lastPrinted>2022-12-27T08:19:00Z</cp:lastPrinted>
  <dcterms:created xsi:type="dcterms:W3CDTF">2023-11-13T12:57:00Z</dcterms:created>
  <dcterms:modified xsi:type="dcterms:W3CDTF">2023-11-13T12:57:00Z</dcterms:modified>
</cp:coreProperties>
</file>