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F6FEC" w14:textId="77777777"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14:paraId="43F591C4" w14:textId="77777777"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14:paraId="5602DBF0" w14:textId="77777777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EE5EEA9" w14:textId="77777777"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60196CC" w14:textId="4FF01A65" w:rsidR="007F3798" w:rsidRDefault="008655F3" w:rsidP="00325819">
            <w:pPr>
              <w:pStyle w:val="normal-000032"/>
            </w:pPr>
            <w:r>
              <w:rPr>
                <w:rStyle w:val="000033"/>
              </w:rPr>
              <w:t>/2022.</w:t>
            </w:r>
            <w:r w:rsidR="007F3798">
              <w:rPr>
                <w:rStyle w:val="000033"/>
              </w:rPr>
              <w:t xml:space="preserve">  </w:t>
            </w:r>
          </w:p>
        </w:tc>
      </w:tr>
    </w:tbl>
    <w:p w14:paraId="46BC5922" w14:textId="77777777"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7F3798" w14:paraId="75541F7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B44A1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8C0F6E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38C115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14:paraId="32224F3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47F41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6C0ADE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E9D1C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</w:tr>
      <w:tr w:rsidR="007F3798" w14:paraId="65A7A45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4584D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05E4C1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257FE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</w:tr>
      <w:tr w:rsidR="007F3798" w14:paraId="360FB87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579F8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8ED6CE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D3667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</w:tr>
      <w:tr w:rsidR="007F3798" w14:paraId="69956B5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241B5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39092E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22153C" w14:textId="77777777" w:rsidR="007F3798" w:rsidRPr="00BC3E87" w:rsidRDefault="007F3798" w:rsidP="00325819">
            <w:pPr>
              <w:pStyle w:val="normal-000045"/>
            </w:pPr>
            <w:r w:rsidRPr="00BC3E87">
              <w:rPr>
                <w:rStyle w:val="defaultparagraphfont-000016"/>
                <w:i/>
                <w:sz w:val="20"/>
              </w:rPr>
              <w:t>(</w:t>
            </w:r>
            <w:r w:rsidRPr="00BC3E87">
              <w:rPr>
                <w:rStyle w:val="defaultparagraphfont-000040"/>
                <w:sz w:val="20"/>
              </w:rPr>
              <w:t xml:space="preserve">čl. 13. st. 13.) </w:t>
            </w:r>
          </w:p>
        </w:tc>
      </w:tr>
      <w:tr w:rsidR="007F3798" w14:paraId="346A159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450DC8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2E6536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ED7AE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907877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14:paraId="324552D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CC2490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A3A42C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DDE920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14:paraId="3DFF0F2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887A6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CD3311" w14:textId="77777777"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92CBEA2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9A342E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D08EB2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790FBF71" w14:textId="77777777" w:rsidTr="0032581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F5A98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768A9E" w14:textId="77777777"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B0CE1B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DF9B48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54D8D8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6C525F5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303E3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D0DBD1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8DAE2E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5FD89B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           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056721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    noćenja</w:t>
            </w:r>
            <w:r>
              <w:t xml:space="preserve"> </w:t>
            </w:r>
          </w:p>
        </w:tc>
      </w:tr>
      <w:tr w:rsidR="007F3798" w14:paraId="1A058DE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214EB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D5E441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A24B4F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2FEA4B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3C1BDC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5E2701E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20CB1A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1C8089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37BC450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14:paraId="5395542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81211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E0045E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21451C7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92320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</w:tr>
      <w:tr w:rsidR="007F3798" w14:paraId="0C7C92D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CA962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EEB679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DB202A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6DCDCA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5DEF1CF9" w14:textId="77777777" w:rsidTr="00325819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2199DB1" w14:textId="77777777"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4BC35E80" w14:textId="77777777"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0D2E1E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14:paraId="11AEF1AB" w14:textId="77777777"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F79EC82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3732AB2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4399EB1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189D6B2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FFE682A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14:paraId="740CEBCE" w14:textId="77777777" w:rsidTr="0032581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377744" w14:textId="77777777"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FE73A61" w14:textId="77777777"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4B76A71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B7B244E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E2C811B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C61A832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97E79A1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14:paraId="3E6D5DF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BF2144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6C090A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A3AE95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14:paraId="3F17561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BAFD1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48D0B58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1F8DF3A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9866A6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8A6B916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7F3798" w14:paraId="3841E1F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4F573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D11000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A5FAD22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14:paraId="2381E917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D7D4DF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0E4DB8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C87C76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5B9502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7034E8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AA978C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84CC05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93C6E3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14:paraId="2AC4E92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8658A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031685" w14:textId="77777777"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C83B3BA" w14:textId="77777777"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929E05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14:paraId="12893C2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F324880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143895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CB7D0D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14:paraId="383001B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D59B9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BF5150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9F5941" w14:textId="77777777" w:rsidR="007F3798" w:rsidRDefault="007F3798" w:rsidP="00325819">
            <w:pPr>
              <w:pStyle w:val="listparagraph-000075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4DD2426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BF4B2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9B330C5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62DD57" w14:textId="77777777" w:rsidR="007F3798" w:rsidRDefault="007F3798" w:rsidP="00325819">
            <w:pPr>
              <w:pStyle w:val="normal-00000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14:paraId="4622F4E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4A1D32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4ECE59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4EF53D" w14:textId="77777777"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14:paraId="2318BFA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19662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6FECA2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D5EB39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ADEAE2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14F6F20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7C9A6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3BE7C9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F37F4B7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B40380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0EBCA06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AF0C8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802ED5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9181BC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F2AF9C3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1DE6021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62853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F9D0A69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A534FD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EE9565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2151842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EBAB6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1BC0AC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2BB650C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2039AD" w14:textId="77777777"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579D2A1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F47B1FF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C8457B6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C258CF3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14:paraId="6CF05B3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643F5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DFEDE2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B5F727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3D77D58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14:paraId="51703F5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E7C99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2E38EA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4A61A5" w14:textId="77777777"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90BB5A" w14:textId="77777777" w:rsidR="007F3798" w:rsidRDefault="007F3798" w:rsidP="00325819">
            <w:pPr>
              <w:pStyle w:val="listparagraph-000089"/>
            </w:pPr>
            <w:r w:rsidRPr="0022656F">
              <w:rPr>
                <w:sz w:val="16"/>
              </w:rPr>
              <w:t>(</w:t>
            </w:r>
            <w:r w:rsidRPr="0022656F">
              <w:rPr>
                <w:i/>
                <w:sz w:val="16"/>
              </w:rPr>
              <w:t>X</w:t>
            </w:r>
            <w:r w:rsidRPr="0022656F">
              <w:rPr>
                <w:sz w:val="16"/>
              </w:rPr>
              <w:t>)</w:t>
            </w:r>
          </w:p>
        </w:tc>
      </w:tr>
      <w:tr w:rsidR="007F3798" w14:paraId="48561F79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A39D52D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7B3F583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DDE9E72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0715EFE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5377BFAC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B023FB2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052683C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4756DBC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67FF9804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6991B3FD" w14:textId="77777777" w:rsidTr="0032581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4010ABE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705EC06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93C6338" w14:textId="77777777"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CB7284C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28674F4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B2DC9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C51AA5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9BEF99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E43C19C" w14:textId="77777777" w:rsidR="007F3798" w:rsidRDefault="007F3798" w:rsidP="00325819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7F3798" w14:paraId="4B656D9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58DC7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0F79C1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BED2DB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1ABEB0F" w14:textId="77777777" w:rsidR="007F3798" w:rsidRDefault="007F3798" w:rsidP="00325819">
            <w:pPr>
              <w:pStyle w:val="normal-000013"/>
            </w:pPr>
          </w:p>
        </w:tc>
      </w:tr>
      <w:tr w:rsidR="007F3798" w14:paraId="1075E7C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29730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A2F7A9D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14:paraId="5A7F980C" w14:textId="77777777"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BF8FB58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14:paraId="49CF49E4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0529176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  <w:p w14:paraId="6AA32957" w14:textId="77777777" w:rsidR="007F3798" w:rsidRDefault="007F3798" w:rsidP="00325819">
            <w:pPr>
              <w:pStyle w:val="normal-000013"/>
            </w:pPr>
          </w:p>
        </w:tc>
      </w:tr>
      <w:tr w:rsidR="007F3798" w14:paraId="000F7D7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49190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D51FEAF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DA42A96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 xml:space="preserve">Drugi zahtjevi vezano uz smještaj i/ili prehranu (npr. za učenike s teškoćama, </w:t>
            </w:r>
            <w:r>
              <w:rPr>
                <w:rStyle w:val="defaultparagraphfont-000016"/>
              </w:rPr>
              <w:lastRenderedPageBreak/>
              <w:t>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E027A02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lastRenderedPageBreak/>
              <w:t> </w:t>
            </w:r>
            <w:r>
              <w:t xml:space="preserve"> </w:t>
            </w:r>
          </w:p>
        </w:tc>
      </w:tr>
      <w:tr w:rsidR="007F3798" w14:paraId="09FFAB4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D4BFBF0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70D269E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E8F4965" w14:textId="77777777"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14:paraId="5AF652C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5A280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BF0DC2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7F8432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FF5F43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69DC2C0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D3448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1FA03BB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6DF858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DD38E3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0E65B50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9251B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561B19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5A4F59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BA2C4D3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(</w:t>
            </w:r>
            <w:r>
              <w:rPr>
                <w:rStyle w:val="defaultparagraphfont-000077"/>
              </w:rPr>
              <w:t xml:space="preserve">sva navedena odredišta </w:t>
            </w:r>
            <w:r>
              <w:rPr>
                <w:rStyle w:val="defaultparagraphfont-000004"/>
              </w:rPr>
              <w:t>)</w:t>
            </w:r>
            <w:r>
              <w:t xml:space="preserve"> </w:t>
            </w:r>
          </w:p>
        </w:tc>
      </w:tr>
      <w:tr w:rsidR="007F3798" w14:paraId="5C1F9B9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EDEE0B3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75F2956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C1C141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14:paraId="7EE4B44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A042C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2D8C40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6A5E8C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14:paraId="27B9FEE5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746F75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707CCEC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E5847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E171C7F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AD237A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36FC5F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619AEFC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15BBA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CDC0C6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695F8C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833BD3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35BFCF4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EEB01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2E63EAB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FEF791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6C6087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6B985E3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7F54B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E112AC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961A70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811F3D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36A1E73C" w14:textId="77777777" w:rsidTr="00325819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637C3C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14:paraId="2920FD6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30AFA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2D0799A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D60F97" w14:textId="77777777" w:rsidR="007F3798" w:rsidRDefault="007F3798" w:rsidP="00325819">
            <w:pPr>
              <w:pStyle w:val="listparagraph-000080"/>
            </w:pPr>
            <w:r>
              <w:rPr>
                <w:rStyle w:val="defaultparagraphfont-000107"/>
              </w:rPr>
              <w:t>                          </w:t>
            </w:r>
            <w:r>
              <w:t xml:space="preserve">  </w:t>
            </w:r>
            <w:r>
              <w:rPr>
                <w:rStyle w:val="defaultparagraphfont-000077"/>
              </w:rPr>
              <w:t xml:space="preserve">godine  do </w:t>
            </w:r>
            <w:r>
              <w:rPr>
                <w:rStyle w:val="defaultparagraphfont-000004"/>
              </w:rPr>
              <w:t xml:space="preserve">___ </w:t>
            </w:r>
            <w:r>
              <w:rPr>
                <w:rStyle w:val="defaultparagraphfont-000077"/>
              </w:rPr>
              <w:t xml:space="preserve">sati. </w:t>
            </w:r>
          </w:p>
        </w:tc>
      </w:tr>
      <w:tr w:rsidR="007F3798" w14:paraId="230C8661" w14:textId="77777777" w:rsidTr="00325819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A73C2D" w14:textId="77777777"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BC74AC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3D4BABB" w14:textId="77777777" w:rsidR="007F3798" w:rsidRDefault="007F3798" w:rsidP="00325819">
            <w:pPr>
              <w:pStyle w:val="listparagraph-000111"/>
            </w:pPr>
            <w:r w:rsidRPr="0022656F">
              <w:rPr>
                <w:rStyle w:val="defaultparagraphfont-000004"/>
              </w:rPr>
              <w:t>u</w:t>
            </w:r>
            <w:r>
              <w:rPr>
                <w:rStyle w:val="defaultparagraphfont-000004"/>
              </w:rPr>
              <w:t xml:space="preserve">              sati</w:t>
            </w:r>
            <w:r>
              <w:t xml:space="preserve"> </w:t>
            </w:r>
          </w:p>
        </w:tc>
      </w:tr>
    </w:tbl>
    <w:p w14:paraId="328C070A" w14:textId="77777777"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14:paraId="40F6CF44" w14:textId="77777777"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14:paraId="577A4C3A" w14:textId="77777777"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14:paraId="09CB35D3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14:paraId="53DC9094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14:paraId="4FA36F0E" w14:textId="77777777"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14:paraId="4BE85E80" w14:textId="77777777"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14:paraId="2C7E3C5A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01DE1919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14:paraId="407583BD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14:paraId="774BB137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14:paraId="2DDA8DBB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14:paraId="347C176D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14:paraId="179B77EF" w14:textId="77777777"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14:paraId="4254BC4E" w14:textId="77777777"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14:paraId="47C8C3D1" w14:textId="77777777"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7C0D0DB3" w14:textId="77777777"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14:paraId="1BD397FF" w14:textId="77777777" w:rsidR="007F3798" w:rsidRDefault="007F3798" w:rsidP="007F3798">
      <w:pPr>
        <w:ind w:right="3850"/>
        <w:rPr>
          <w:rFonts w:cs="Arial"/>
          <w:sz w:val="22"/>
        </w:rPr>
      </w:pPr>
    </w:p>
    <w:p w14:paraId="1F7AD0CE" w14:textId="77777777" w:rsidR="007F3798" w:rsidRDefault="007F3798" w:rsidP="007F3798">
      <w:pPr>
        <w:rPr>
          <w:rFonts w:cs="Arial"/>
          <w:sz w:val="22"/>
        </w:rPr>
      </w:pPr>
    </w:p>
    <w:p w14:paraId="45A92708" w14:textId="77777777" w:rsidR="00946734" w:rsidRPr="007F3798" w:rsidRDefault="00946734">
      <w:pPr>
        <w:rPr>
          <w:sz w:val="20"/>
        </w:rPr>
      </w:pPr>
    </w:p>
    <w:sectPr w:rsidR="00946734" w:rsidRPr="007F3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798"/>
    <w:rsid w:val="007F3798"/>
    <w:rsid w:val="008655F3"/>
    <w:rsid w:val="0094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99CCD"/>
  <w15:chartTrackingRefBased/>
  <w15:docId w15:val="{7CBEF2DA-A73B-4143-9775-F638CF9A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Dijana Agnić</cp:lastModifiedBy>
  <cp:revision>2</cp:revision>
  <dcterms:created xsi:type="dcterms:W3CDTF">2021-05-31T09:03:00Z</dcterms:created>
  <dcterms:modified xsi:type="dcterms:W3CDTF">2022-02-17T21:37:00Z</dcterms:modified>
</cp:coreProperties>
</file>