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23" w:rsidRDefault="00D9636D">
      <w:hyperlink r:id="rId4" w:history="1">
        <w:r w:rsidRPr="00881444">
          <w:rPr>
            <w:rStyle w:val="Hyperlink"/>
          </w:rPr>
          <w:t>https://www.instructables.com/Obelisk-Tombstone/</w:t>
        </w:r>
      </w:hyperlink>
      <w:r>
        <w:t xml:space="preserve"> </w:t>
      </w:r>
    </w:p>
    <w:p w:rsidR="00D9636D" w:rsidRDefault="00D9636D">
      <w:hyperlink r:id="rId5" w:history="1">
        <w:r w:rsidRPr="00881444">
          <w:rPr>
            <w:rStyle w:val="Hyperlink"/>
          </w:rPr>
          <w:t>https://edutorij-admin-api.carnet.hr/storage/extracted/2251393/egipatski-hramovi-i-obelisci.html</w:t>
        </w:r>
      </w:hyperlink>
      <w:r>
        <w:t xml:space="preserve"> </w:t>
      </w:r>
    </w:p>
    <w:p w:rsidR="00D9636D" w:rsidRDefault="00D9636D">
      <w:hyperlink r:id="rId6" w:history="1">
        <w:r w:rsidRPr="00881444">
          <w:rPr>
            <w:rStyle w:val="Hyperlink"/>
          </w:rPr>
          <w:t>https://www.youtube.com/watch?v=yGoZI3xhTeo</w:t>
        </w:r>
      </w:hyperlink>
      <w:r>
        <w:t xml:space="preserve"> </w:t>
      </w:r>
    </w:p>
    <w:p w:rsidR="00CA69C4" w:rsidRDefault="00CA69C4"/>
    <w:p w:rsidR="00CA69C4" w:rsidRDefault="00CA69C4">
      <w:hyperlink r:id="rId7" w:history="1">
        <w:r w:rsidRPr="00881444">
          <w:rPr>
            <w:rStyle w:val="Hyperlink"/>
          </w:rPr>
          <w:t>https://www.youtube.com/watch?v=2kxz7didxbc</w:t>
        </w:r>
      </w:hyperlink>
      <w:r>
        <w:t xml:space="preserve"> </w:t>
      </w:r>
    </w:p>
    <w:p w:rsidR="00CA69C4" w:rsidRDefault="00CA69C4">
      <w:hyperlink r:id="rId8" w:history="1">
        <w:r w:rsidRPr="00881444">
          <w:rPr>
            <w:rStyle w:val="Hyperlink"/>
          </w:rPr>
          <w:t>https://www.youtube.com/watch?v=r2_LDhFScL0</w:t>
        </w:r>
      </w:hyperlink>
      <w:r>
        <w:t xml:space="preserve"> </w:t>
      </w:r>
    </w:p>
    <w:p w:rsidR="00CA69C4" w:rsidRDefault="00CA69C4"/>
    <w:p w:rsidR="00CA69C4" w:rsidRDefault="00CA69C4">
      <w:hyperlink r:id="rId9" w:history="1">
        <w:r w:rsidRPr="00881444">
          <w:rPr>
            <w:rStyle w:val="Hyperlink"/>
          </w:rPr>
          <w:t>https://www.youtube.com/watch?v=-5GJp3Q5zTA</w:t>
        </w:r>
      </w:hyperlink>
      <w:r>
        <w:t xml:space="preserve"> </w:t>
      </w:r>
      <w:bookmarkStart w:id="0" w:name="_GoBack"/>
      <w:bookmarkEnd w:id="0"/>
    </w:p>
    <w:sectPr w:rsidR="00CA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D"/>
    <w:rsid w:val="002527D5"/>
    <w:rsid w:val="00632D23"/>
    <w:rsid w:val="00CA69C4"/>
    <w:rsid w:val="00D9636D"/>
    <w:rsid w:val="00F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B01B-9646-40EF-A1A6-114D747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_LDhFSc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kxz7didx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oZI3xhT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torij-admin-api.carnet.hr/storage/extracted/2251393/egipatski-hramovi-i-obelisc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ructables.com/Obelisk-Tombstone/" TargetMode="External"/><Relationship Id="rId9" Type="http://schemas.openxmlformats.org/officeDocument/2006/relationships/hyperlink" Target="https://www.youtube.com/watch?v=-5GJp3Q5z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2024-02-12T20:59:00Z</dcterms:created>
  <dcterms:modified xsi:type="dcterms:W3CDTF">2024-02-12T21:31:00Z</dcterms:modified>
</cp:coreProperties>
</file>